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480A03">
              <w:rPr>
                <w:b/>
                <w:bCs/>
                <w:sz w:val="22"/>
                <w:szCs w:val="22"/>
              </w:rPr>
              <w:t>3.09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480A03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45EE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480A03" w:rsidP="00480A0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A58BF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480A03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480A03" w:rsidP="0001612D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480A03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480A03" w:rsidP="00480A03">
            <w:pPr>
              <w:jc w:val="center"/>
            </w:pPr>
            <w:r>
              <w:rPr>
                <w:sz w:val="22"/>
                <w:szCs w:val="22"/>
              </w:rPr>
              <w:t>380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BD6EE2">
              <w:rPr>
                <w:sz w:val="22"/>
                <w:szCs w:val="22"/>
              </w:rPr>
              <w:t xml:space="preserve"> 52169-</w:t>
            </w:r>
            <w:r w:rsidR="00C75152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480A03" w:rsidP="00DB0064">
            <w:pPr>
              <w:rPr>
                <w:bCs/>
              </w:rPr>
            </w:pPr>
            <w:r>
              <w:rPr>
                <w:bCs/>
              </w:rPr>
              <w:t xml:space="preserve">В кол-ве 7 </w:t>
            </w:r>
            <w:r w:rsidR="0001612D" w:rsidRPr="00BD6EE2">
              <w:rPr>
                <w:bCs/>
              </w:rPr>
              <w:t xml:space="preserve">шт. клееного </w:t>
            </w:r>
            <w:r w:rsidR="0019165A" w:rsidRPr="00BD6EE2">
              <w:rPr>
                <w:bCs/>
              </w:rPr>
              <w:t>деревянного бруса</w:t>
            </w:r>
            <w:r w:rsidR="0001612D" w:rsidRPr="00BD6EE2">
              <w:rPr>
                <w:bCs/>
              </w:rPr>
              <w:t xml:space="preserve">, сечением не менее 100х100 мм и имеющими скругленный профиль с </w:t>
            </w:r>
            <w:r w:rsidR="0019165A" w:rsidRPr="00BD6EE2">
              <w:rPr>
                <w:bCs/>
              </w:rPr>
              <w:t>канавкой посередине</w:t>
            </w:r>
            <w:r w:rsidR="0001612D" w:rsidRPr="00BD6EE2">
              <w:rPr>
                <w:bCs/>
              </w:rPr>
              <w:t xml:space="preserve">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 xml:space="preserve">Снизу столбы должны оканчиваться </w:t>
            </w:r>
            <w:r w:rsidR="0019165A" w:rsidRPr="00BD6EE2">
              <w:rPr>
                <w:bCs/>
              </w:rPr>
              <w:t>металлическими оцинкованными подпятниками,</w:t>
            </w:r>
            <w:r w:rsidRPr="00BD6EE2">
              <w:rPr>
                <w:bCs/>
              </w:rPr>
              <w:t xml:space="preserve">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мм и толщиной стенки 3.5мм, подпятник должен заканчиваться </w:t>
            </w:r>
            <w:r w:rsidR="0019165A" w:rsidRPr="00BD6EE2">
              <w:rPr>
                <w:bCs/>
              </w:rPr>
              <w:t>монтажным круглым фланцем,</w:t>
            </w:r>
            <w:r w:rsidRPr="00BD6EE2">
              <w:rPr>
                <w:bCs/>
              </w:rPr>
              <w:t xml:space="preserve">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397209" w:rsidP="00480A03">
            <w:r>
              <w:rPr>
                <w:sz w:val="22"/>
                <w:szCs w:val="22"/>
              </w:rPr>
              <w:t xml:space="preserve">В кол-ве </w:t>
            </w:r>
            <w:r w:rsidR="00480A03">
              <w:rPr>
                <w:sz w:val="22"/>
                <w:szCs w:val="22"/>
              </w:rPr>
              <w:t xml:space="preserve">8 </w:t>
            </w:r>
            <w:r w:rsidR="009076D1">
              <w:rPr>
                <w:sz w:val="22"/>
                <w:szCs w:val="22"/>
              </w:rPr>
              <w:t>шт.</w:t>
            </w:r>
            <w:r w:rsidR="0001612D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140х40 мм</w:t>
            </w:r>
            <w:r w:rsidR="0001612D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19165A" w:rsidP="00FC0148">
            <w:r>
              <w:t>В кол-ве 7</w:t>
            </w:r>
            <w:r w:rsidR="00AD7D44">
              <w:t xml:space="preserve"> </w:t>
            </w:r>
            <w:r w:rsidR="00560283">
              <w:t xml:space="preserve">шт.должны быть выполнены </w:t>
            </w:r>
            <w:r w:rsidR="00560283" w:rsidRPr="00560283">
              <w:t>из фанеры</w:t>
            </w:r>
            <w:r w:rsidR="00071067">
              <w:t xml:space="preserve"> марки ФСФ сорт не ниже 2/2 и</w:t>
            </w:r>
            <w:r w:rsidR="00560283" w:rsidRPr="00560283">
              <w:t xml:space="preserve"> толщиной не менее 24 мм</w:t>
            </w:r>
            <w:r>
              <w:t xml:space="preserve"> </w:t>
            </w:r>
            <w:r w:rsidR="00FC0148">
              <w:t xml:space="preserve">и </w:t>
            </w:r>
            <w:r w:rsidR="00FC0148">
              <w:rPr>
                <w:color w:val="000000"/>
                <w:sz w:val="22"/>
                <w:szCs w:val="22"/>
              </w:rPr>
              <w:t>стилизо</w:t>
            </w:r>
            <w:r w:rsidR="00FC0148">
              <w:rPr>
                <w:color w:val="000000"/>
                <w:sz w:val="22"/>
                <w:szCs w:val="22"/>
              </w:rPr>
              <w:t>ваны</w:t>
            </w:r>
            <w:r w:rsidR="00FC0148">
              <w:rPr>
                <w:color w:val="000000"/>
                <w:sz w:val="22"/>
                <w:szCs w:val="22"/>
              </w:rPr>
              <w:t xml:space="preserve"> в виде деталей самолета.</w:t>
            </w:r>
          </w:p>
        </w:tc>
      </w:tr>
      <w:tr w:rsidR="004A58BF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19165A" w:rsidP="00252B5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Кабина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19165A">
            <w:r>
              <w:t>В кол-ве 1 шт.должны б</w:t>
            </w:r>
            <w:bookmarkStart w:id="0" w:name="_GoBack"/>
            <w:bookmarkEnd w:id="0"/>
            <w:r>
              <w:t xml:space="preserve">ыть выполнены </w:t>
            </w:r>
            <w:r w:rsidRPr="00560283">
              <w:t>из фанеры</w:t>
            </w:r>
            <w:r>
              <w:t xml:space="preserve"> марки ФСФ сорт не ниже 2/2 и</w:t>
            </w:r>
            <w:r w:rsidRPr="00560283">
              <w:t xml:space="preserve"> толщиной не менее 24 мм.</w:t>
            </w:r>
            <w:r w:rsidR="0019165A">
              <w:t xml:space="preserve"> На передней стенке кабины должна быть нанесена ручная художественная роспись. В кабине должен быть установлен руль.</w:t>
            </w:r>
          </w:p>
        </w:tc>
      </w:tr>
      <w:tr w:rsidR="0001612D" w:rsidTr="0019165A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19165A">
            <w:r>
              <w:t>В кол-ве 2</w:t>
            </w:r>
            <w:r w:rsidRPr="009D2723">
              <w:t xml:space="preserve"> шт. должно быть выполнено из влагостойкой фанеры марки ФСФ сорт н</w:t>
            </w:r>
            <w:r>
              <w:t xml:space="preserve">е ниже 2/2 </w:t>
            </w:r>
            <w:r>
              <w:lastRenderedPageBreak/>
              <w:t xml:space="preserve">и толщиной не менее 24 </w:t>
            </w:r>
            <w:r w:rsidR="0019165A">
              <w:t>мм.</w:t>
            </w:r>
          </w:p>
        </w:tc>
      </w:tr>
      <w:tr w:rsidR="0019165A" w:rsidTr="0019165A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5A" w:rsidRPr="00E91D54" w:rsidRDefault="0019165A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5A" w:rsidRPr="00E91D54" w:rsidRDefault="0019165A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5A" w:rsidRPr="00E91D54" w:rsidRDefault="0019165A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5A" w:rsidRPr="00E91D54" w:rsidRDefault="0019165A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5A" w:rsidRDefault="0019165A" w:rsidP="00DB0064">
            <w:r>
              <w:t>Крылья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5A" w:rsidRDefault="0019165A" w:rsidP="0019165A">
            <w:r>
              <w:t>В кол-ве 2</w:t>
            </w:r>
            <w:r>
              <w:t xml:space="preserve"> шт. должны быть выполнены</w:t>
            </w:r>
            <w:r w:rsidRPr="009D2723">
              <w:t xml:space="preserve"> из влагостойкой фанеры марки ФСФ сорт н</w:t>
            </w:r>
            <w:r>
              <w:t xml:space="preserve">е ниже 2/2 и толщиной не менее 24 </w:t>
            </w:r>
            <w:r>
              <w:t>мм, крепящиеся к песочнице с помощью металлического каркаса.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19165A" w:rsidRPr="00EE13EF">
              <w:rPr>
                <w:color w:val="000000"/>
                <w:sz w:val="22"/>
                <w:szCs w:val="22"/>
              </w:rPr>
              <w:t>быть марки</w:t>
            </w:r>
            <w:r w:rsidRPr="00EE13EF">
              <w:rPr>
                <w:color w:val="000000"/>
                <w:sz w:val="22"/>
                <w:szCs w:val="22"/>
              </w:rPr>
              <w:t xml:space="preserve">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 w:rsidR="00AD7D44"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C75152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19165A" w:rsidP="0019165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Песочница скомпонована в виде самолета </w:t>
            </w:r>
            <w:proofErr w:type="spellStart"/>
            <w:r>
              <w:rPr>
                <w:color w:val="000000"/>
                <w:sz w:val="22"/>
                <w:szCs w:val="22"/>
              </w:rPr>
              <w:t>стелс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На «лобовом стекле» самолета нанесена ручная художественная роспись. </w:t>
            </w:r>
            <w:r w:rsidR="00935F7B"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</w:t>
            </w:r>
            <w:r w:rsidR="0001612D">
              <w:rPr>
                <w:color w:val="000000"/>
                <w:sz w:val="22"/>
                <w:szCs w:val="22"/>
              </w:rPr>
              <w:t xml:space="preserve"> и фанерных </w:t>
            </w:r>
            <w:r>
              <w:rPr>
                <w:color w:val="000000"/>
                <w:sz w:val="22"/>
                <w:szCs w:val="22"/>
              </w:rPr>
              <w:t>элементов, стилизованных в виде деталей самолета.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165A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97209"/>
    <w:rsid w:val="003C2C8B"/>
    <w:rsid w:val="003D3CF4"/>
    <w:rsid w:val="004239BA"/>
    <w:rsid w:val="00460E6B"/>
    <w:rsid w:val="00480A03"/>
    <w:rsid w:val="00485108"/>
    <w:rsid w:val="0049210A"/>
    <w:rsid w:val="00495F63"/>
    <w:rsid w:val="004A58BF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BA6F3B"/>
    <w:rsid w:val="00C04315"/>
    <w:rsid w:val="00C405EC"/>
    <w:rsid w:val="00C530FD"/>
    <w:rsid w:val="00C75152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0148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C6E6-0A00-4942-AFA7-E9C746D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Конструктор 4</cp:lastModifiedBy>
  <cp:revision>3</cp:revision>
  <dcterms:created xsi:type="dcterms:W3CDTF">2016-03-16T19:12:00Z</dcterms:created>
  <dcterms:modified xsi:type="dcterms:W3CDTF">2016-03-16T19:13:00Z</dcterms:modified>
</cp:coreProperties>
</file>